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3D62" w:rsidRDefault="00295648" w:rsidP="00D73B6C">
      <w:pPr>
        <w:tabs>
          <w:tab w:val="left" w:pos="15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5648">
        <w:rPr>
          <w:rFonts w:ascii="Times New Roman" w:hAnsi="Times New Roman" w:cs="Times New Roman"/>
          <w:b/>
          <w:sz w:val="28"/>
          <w:szCs w:val="28"/>
        </w:rPr>
        <w:t>Ежегодный календарный план воспитательной работы</w:t>
      </w:r>
      <w:r w:rsidR="00A529D2">
        <w:rPr>
          <w:rFonts w:ascii="Times New Roman" w:hAnsi="Times New Roman" w:cs="Times New Roman"/>
          <w:b/>
          <w:sz w:val="28"/>
          <w:szCs w:val="28"/>
        </w:rPr>
        <w:t xml:space="preserve"> НОО на 202</w:t>
      </w:r>
      <w:r w:rsidR="00652915">
        <w:rPr>
          <w:rFonts w:ascii="Times New Roman" w:hAnsi="Times New Roman" w:cs="Times New Roman"/>
          <w:b/>
          <w:sz w:val="28"/>
          <w:szCs w:val="28"/>
        </w:rPr>
        <w:t>2</w:t>
      </w:r>
      <w:r w:rsidR="00A529D2">
        <w:rPr>
          <w:rFonts w:ascii="Times New Roman" w:hAnsi="Times New Roman" w:cs="Times New Roman"/>
          <w:b/>
          <w:sz w:val="28"/>
          <w:szCs w:val="28"/>
        </w:rPr>
        <w:t>/</w:t>
      </w:r>
      <w:r w:rsidR="002E3BA9">
        <w:rPr>
          <w:rFonts w:ascii="Times New Roman" w:hAnsi="Times New Roman" w:cs="Times New Roman"/>
          <w:b/>
          <w:sz w:val="28"/>
          <w:szCs w:val="28"/>
        </w:rPr>
        <w:t>202</w:t>
      </w:r>
      <w:r w:rsidR="00652915">
        <w:rPr>
          <w:rFonts w:ascii="Times New Roman" w:hAnsi="Times New Roman" w:cs="Times New Roman"/>
          <w:b/>
          <w:sz w:val="28"/>
          <w:szCs w:val="28"/>
        </w:rPr>
        <w:t>3</w:t>
      </w:r>
      <w:r w:rsidR="002E3BA9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3"/>
        <w:tblW w:w="1630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702"/>
        <w:gridCol w:w="1559"/>
        <w:gridCol w:w="1560"/>
        <w:gridCol w:w="1559"/>
        <w:gridCol w:w="1701"/>
        <w:gridCol w:w="1559"/>
        <w:gridCol w:w="1701"/>
        <w:gridCol w:w="1552"/>
        <w:gridCol w:w="1567"/>
        <w:gridCol w:w="1842"/>
      </w:tblGrid>
      <w:tr w:rsidR="009C726F" w:rsidTr="00B5038D">
        <w:tc>
          <w:tcPr>
            <w:tcW w:w="1702" w:type="dxa"/>
            <w:tcBorders>
              <w:tl2br w:val="single" w:sz="4" w:space="0" w:color="auto"/>
            </w:tcBorders>
          </w:tcPr>
          <w:p w:rsidR="00295648" w:rsidRPr="00295648" w:rsidRDefault="00295648" w:rsidP="0029564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295648">
              <w:rPr>
                <w:rFonts w:ascii="Times New Roman" w:hAnsi="Times New Roman" w:cs="Times New Roman"/>
                <w:b/>
                <w:sz w:val="24"/>
                <w:szCs w:val="24"/>
              </w:rPr>
              <w:t>есяцы</w:t>
            </w:r>
          </w:p>
          <w:p w:rsidR="00295648" w:rsidRPr="00295648" w:rsidRDefault="00295648" w:rsidP="00295648">
            <w:pPr>
              <w:rPr>
                <w:rFonts w:ascii="Times New Roman" w:hAnsi="Times New Roman" w:cs="Times New Roman"/>
                <w:b/>
              </w:rPr>
            </w:pPr>
            <w:r w:rsidRPr="00295648">
              <w:rPr>
                <w:rFonts w:ascii="Times New Roman" w:hAnsi="Times New Roman" w:cs="Times New Roman"/>
                <w:b/>
              </w:rPr>
              <w:t>Модули</w:t>
            </w:r>
          </w:p>
        </w:tc>
        <w:tc>
          <w:tcPr>
            <w:tcW w:w="1559" w:type="dxa"/>
          </w:tcPr>
          <w:p w:rsidR="00295648" w:rsidRPr="00295648" w:rsidRDefault="00295648" w:rsidP="002956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648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1560" w:type="dxa"/>
          </w:tcPr>
          <w:p w:rsidR="00295648" w:rsidRPr="00295648" w:rsidRDefault="00295648" w:rsidP="002956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648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1559" w:type="dxa"/>
          </w:tcPr>
          <w:p w:rsidR="00295648" w:rsidRPr="00295648" w:rsidRDefault="00295648" w:rsidP="002956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648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1701" w:type="dxa"/>
          </w:tcPr>
          <w:p w:rsidR="00295648" w:rsidRPr="00295648" w:rsidRDefault="00295648" w:rsidP="002956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648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1559" w:type="dxa"/>
          </w:tcPr>
          <w:p w:rsidR="00295648" w:rsidRPr="00295648" w:rsidRDefault="00295648" w:rsidP="002956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648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701" w:type="dxa"/>
          </w:tcPr>
          <w:p w:rsidR="00295648" w:rsidRPr="00295648" w:rsidRDefault="00295648" w:rsidP="002956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648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1552" w:type="dxa"/>
          </w:tcPr>
          <w:p w:rsidR="00295648" w:rsidRPr="00295648" w:rsidRDefault="00295648" w:rsidP="002956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648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567" w:type="dxa"/>
          </w:tcPr>
          <w:p w:rsidR="00295648" w:rsidRPr="00295648" w:rsidRDefault="00295648" w:rsidP="002956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648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842" w:type="dxa"/>
          </w:tcPr>
          <w:p w:rsidR="00295648" w:rsidRPr="00295648" w:rsidRDefault="00295648" w:rsidP="002956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648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2E3BA9" w:rsidTr="009C726F">
        <w:tc>
          <w:tcPr>
            <w:tcW w:w="16302" w:type="dxa"/>
            <w:gridSpan w:val="10"/>
          </w:tcPr>
          <w:p w:rsidR="002E3BA9" w:rsidRPr="00514858" w:rsidRDefault="002E3BA9" w:rsidP="00E667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FDE" w:rsidRPr="00692836" w:rsidTr="00B5038D">
        <w:tc>
          <w:tcPr>
            <w:tcW w:w="1702" w:type="dxa"/>
          </w:tcPr>
          <w:p w:rsidR="003B6198" w:rsidRPr="00692836" w:rsidRDefault="004C7FDE" w:rsidP="00A529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Ключевые </w:t>
            </w:r>
            <w:proofErr w:type="spellStart"/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общешколь</w:t>
            </w:r>
            <w:proofErr w:type="spellEnd"/>
          </w:p>
          <w:p w:rsidR="004C7FDE" w:rsidRPr="00692836" w:rsidRDefault="004C7FDE" w:rsidP="00A529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ные</w:t>
            </w:r>
            <w:proofErr w:type="spellEnd"/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дела</w:t>
            </w:r>
          </w:p>
        </w:tc>
        <w:tc>
          <w:tcPr>
            <w:tcW w:w="1559" w:type="dxa"/>
          </w:tcPr>
          <w:p w:rsidR="009A058F" w:rsidRPr="00692836" w:rsidRDefault="000C58D3" w:rsidP="009A0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День знаний. </w:t>
            </w:r>
            <w:r w:rsidR="009A058F"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Торжественная линейка </w:t>
            </w:r>
            <w:r w:rsidR="009A058F"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(для учащихся 1-х </w:t>
            </w:r>
            <w:r w:rsidR="006943F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A058F" w:rsidRPr="00692836">
              <w:rPr>
                <w:rFonts w:ascii="Times New Roman" w:hAnsi="Times New Roman" w:cs="Times New Roman"/>
                <w:sz w:val="20"/>
                <w:szCs w:val="20"/>
              </w:rPr>
              <w:t>-х классов)</w:t>
            </w:r>
          </w:p>
          <w:p w:rsidR="009A058F" w:rsidRPr="00692836" w:rsidRDefault="009A058F" w:rsidP="009A058F">
            <w:pPr>
              <w:rPr>
                <w:rStyle w:val="a4"/>
                <w:rFonts w:ascii="Times New Roman" w:hAnsi="Times New Roman" w:cs="Times New Roman"/>
                <w:i w:val="0"/>
                <w:color w:val="000000"/>
                <w:sz w:val="20"/>
                <w:szCs w:val="20"/>
                <w:shd w:val="clear" w:color="auto" w:fill="FFFFFF"/>
              </w:rPr>
            </w:pPr>
            <w:r w:rsidRPr="00692836">
              <w:rPr>
                <w:rStyle w:val="a4"/>
                <w:rFonts w:ascii="Times New Roman" w:hAnsi="Times New Roman" w:cs="Times New Roman"/>
                <w:b/>
                <w:i w:val="0"/>
                <w:color w:val="000000"/>
                <w:sz w:val="20"/>
                <w:szCs w:val="20"/>
                <w:shd w:val="clear" w:color="auto" w:fill="FFFFFF"/>
              </w:rPr>
              <w:t xml:space="preserve">День солидарности в борьбе с терроризмом </w:t>
            </w:r>
            <w:r w:rsidRPr="00692836">
              <w:rPr>
                <w:rStyle w:val="a4"/>
                <w:rFonts w:ascii="Times New Roman" w:hAnsi="Times New Roman" w:cs="Times New Roman"/>
                <w:i w:val="0"/>
                <w:color w:val="000000"/>
                <w:sz w:val="20"/>
                <w:szCs w:val="20"/>
                <w:shd w:val="clear" w:color="auto" w:fill="FFFFFF"/>
              </w:rPr>
              <w:t xml:space="preserve">«Мы помним Беслан» </w:t>
            </w:r>
          </w:p>
          <w:p w:rsidR="009A058F" w:rsidRPr="00692836" w:rsidRDefault="009A058F" w:rsidP="009A05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7FDE" w:rsidRPr="00692836" w:rsidRDefault="004C7FDE" w:rsidP="003761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4C7FDE" w:rsidRPr="00692836" w:rsidRDefault="009A058F" w:rsidP="003761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Концерт, посвященный Дню учителя</w:t>
            </w:r>
          </w:p>
        </w:tc>
        <w:tc>
          <w:tcPr>
            <w:tcW w:w="1559" w:type="dxa"/>
          </w:tcPr>
          <w:p w:rsidR="004C7FDE" w:rsidRPr="00692836" w:rsidRDefault="009A058F" w:rsidP="00952A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Школьный концерт, посвященный Дню матери</w:t>
            </w:r>
          </w:p>
          <w:p w:rsidR="003B6198" w:rsidRPr="00692836" w:rsidRDefault="003B6198" w:rsidP="00952A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B6198" w:rsidRPr="00692836" w:rsidRDefault="003B6198" w:rsidP="00952A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Акция «Карелия без наркотиков»</w:t>
            </w:r>
          </w:p>
        </w:tc>
        <w:tc>
          <w:tcPr>
            <w:tcW w:w="1701" w:type="dxa"/>
          </w:tcPr>
          <w:p w:rsidR="009A058F" w:rsidRPr="00692836" w:rsidRDefault="009A058F" w:rsidP="009A05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День Героев Отечества</w:t>
            </w:r>
          </w:p>
          <w:p w:rsidR="003B6198" w:rsidRPr="00692836" w:rsidRDefault="003B6198" w:rsidP="009A05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B6198" w:rsidRPr="00692836" w:rsidRDefault="003B6198" w:rsidP="009A05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День Неизвестного солдата</w:t>
            </w:r>
          </w:p>
          <w:p w:rsidR="003B6198" w:rsidRPr="00692836" w:rsidRDefault="003B6198" w:rsidP="009A05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A058F" w:rsidRPr="00692836" w:rsidRDefault="009A058F" w:rsidP="009A0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Единый классный час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«Конституция РФ» (12.12.22)</w:t>
            </w:r>
          </w:p>
          <w:p w:rsidR="009A058F" w:rsidRPr="00692836" w:rsidRDefault="009A058F" w:rsidP="009A05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Новогодний праздник</w:t>
            </w:r>
          </w:p>
          <w:p w:rsidR="004C7FDE" w:rsidRPr="00692836" w:rsidRDefault="004C7FDE" w:rsidP="00DC42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4C7FDE" w:rsidRPr="00692836" w:rsidRDefault="003B6198" w:rsidP="005148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Школьный конкурс «Лыжня зовет»</w:t>
            </w:r>
          </w:p>
          <w:p w:rsidR="003B6198" w:rsidRPr="00692836" w:rsidRDefault="003B6198" w:rsidP="005148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B6198" w:rsidRPr="00692836" w:rsidRDefault="003B6198" w:rsidP="005148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Спортивные соревнования </w:t>
            </w:r>
          </w:p>
        </w:tc>
        <w:tc>
          <w:tcPr>
            <w:tcW w:w="1701" w:type="dxa"/>
          </w:tcPr>
          <w:p w:rsidR="004C7FDE" w:rsidRPr="00692836" w:rsidRDefault="000C58D3" w:rsidP="005148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Спортивные состязания, посвященные Дню защитника Отечества»</w:t>
            </w:r>
          </w:p>
        </w:tc>
        <w:tc>
          <w:tcPr>
            <w:tcW w:w="1552" w:type="dxa"/>
          </w:tcPr>
          <w:p w:rsidR="000C58D3" w:rsidRPr="00692836" w:rsidRDefault="009A058F" w:rsidP="004C6C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Школьный концерт</w:t>
            </w:r>
            <w:r w:rsidR="00A1756D">
              <w:rPr>
                <w:rFonts w:ascii="Times New Roman" w:hAnsi="Times New Roman" w:cs="Times New Roman"/>
                <w:b/>
                <w:sz w:val="20"/>
                <w:szCs w:val="20"/>
              </w:rPr>
              <w:t>, посвященный 8 марта</w:t>
            </w:r>
          </w:p>
        </w:tc>
        <w:tc>
          <w:tcPr>
            <w:tcW w:w="1567" w:type="dxa"/>
          </w:tcPr>
          <w:p w:rsidR="009A058F" w:rsidRPr="00692836" w:rsidRDefault="009A058F" w:rsidP="009A05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Всемирный День здоровья</w:t>
            </w:r>
          </w:p>
          <w:p w:rsidR="009A058F" w:rsidRPr="00692836" w:rsidRDefault="009A058F" w:rsidP="009A05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A058F" w:rsidRPr="00692836" w:rsidRDefault="009A058F" w:rsidP="009A05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Классные часы посвященные</w:t>
            </w:r>
          </w:p>
          <w:p w:rsidR="004C7FDE" w:rsidRPr="00692836" w:rsidRDefault="009A058F" w:rsidP="009A0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Дню космонавтики (12.04.22)</w:t>
            </w:r>
          </w:p>
          <w:p w:rsidR="000C58D3" w:rsidRPr="00692836" w:rsidRDefault="000C58D3" w:rsidP="009A05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Выставка творческих работ, посвященных Дню космонавтики</w:t>
            </w:r>
          </w:p>
        </w:tc>
        <w:tc>
          <w:tcPr>
            <w:tcW w:w="1842" w:type="dxa"/>
          </w:tcPr>
          <w:p w:rsidR="00992FF4" w:rsidRPr="00692836" w:rsidRDefault="00992FF4" w:rsidP="009A05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Всероссийская акция «Бессмертный полк»</w:t>
            </w:r>
          </w:p>
          <w:p w:rsidR="009A058F" w:rsidRPr="00692836" w:rsidRDefault="000C58D3" w:rsidP="009A05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Мероприятия к празднованию Дню победы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 (выставки, открытки, просмотры фильмов</w:t>
            </w:r>
          </w:p>
          <w:p w:rsidR="009A058F" w:rsidRPr="00692836" w:rsidRDefault="009A058F" w:rsidP="009A05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(09.05.22) </w:t>
            </w:r>
          </w:p>
          <w:p w:rsidR="004C7FDE" w:rsidRPr="00692836" w:rsidRDefault="004C7FDE" w:rsidP="00BC34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38D" w:rsidRPr="00692836" w:rsidTr="001A0767">
        <w:tc>
          <w:tcPr>
            <w:tcW w:w="1702" w:type="dxa"/>
            <w:vMerge w:val="restart"/>
          </w:tcPr>
          <w:p w:rsidR="00B5038D" w:rsidRPr="00692836" w:rsidRDefault="00B5038D" w:rsidP="00A529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Классное руководство </w:t>
            </w:r>
          </w:p>
        </w:tc>
        <w:tc>
          <w:tcPr>
            <w:tcW w:w="14600" w:type="dxa"/>
            <w:gridSpan w:val="9"/>
          </w:tcPr>
          <w:p w:rsidR="00B5038D" w:rsidRPr="00692836" w:rsidRDefault="00B5038D" w:rsidP="00BC34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38D" w:rsidRPr="00692836" w:rsidRDefault="00B5038D" w:rsidP="00BC34F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5038D" w:rsidRDefault="00B5038D" w:rsidP="00B5038D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B5038D">
              <w:rPr>
                <w:rFonts w:ascii="Times New Roman" w:hAnsi="Times New Roman" w:cs="Times New Roman"/>
                <w:b/>
                <w:szCs w:val="20"/>
              </w:rPr>
              <w:t>Классные часы «Разговоры о важном» согласно планированию</w:t>
            </w:r>
          </w:p>
          <w:p w:rsidR="00B5038D" w:rsidRPr="00692836" w:rsidRDefault="00B5038D" w:rsidP="00B5038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26124" w:rsidRPr="00692836" w:rsidTr="009C726F">
        <w:tc>
          <w:tcPr>
            <w:tcW w:w="1702" w:type="dxa"/>
            <w:vMerge/>
          </w:tcPr>
          <w:p w:rsidR="00D26124" w:rsidRPr="00692836" w:rsidRDefault="00D26124" w:rsidP="002E3B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00" w:type="dxa"/>
            <w:gridSpan w:val="9"/>
          </w:tcPr>
          <w:p w:rsidR="00514858" w:rsidRPr="00692836" w:rsidRDefault="00D717DA" w:rsidP="007060BA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Регулярно (1 раз в неделю)</w:t>
            </w:r>
            <w:r w:rsidR="00514858"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 «Пятиминутки безопасности»</w:t>
            </w:r>
            <w:r w:rsidR="002F491E" w:rsidRPr="0069283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333BD1"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33BD1" w:rsidRPr="00692836" w:rsidRDefault="00333BD1" w:rsidP="007060BA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Инструктажи</w:t>
            </w:r>
            <w:r w:rsidR="0031070E"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31070E"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ОБЖ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</w:p>
          <w:p w:rsidR="00D95525" w:rsidRPr="00A1756D" w:rsidRDefault="00FA0AC1" w:rsidP="00A1756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Подготовка к участию в конкурсах;</w:t>
            </w:r>
          </w:p>
          <w:p w:rsidR="00D26124" w:rsidRPr="00692836" w:rsidRDefault="00D26124" w:rsidP="007060BA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Индивидуальная работа с </w:t>
            </w:r>
            <w:proofErr w:type="gramStart"/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обучающимися</w:t>
            </w:r>
            <w:r w:rsidR="002F491E"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90DE1" w:rsidRPr="0069283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="00D90DE1" w:rsidRPr="00692836">
              <w:rPr>
                <w:rFonts w:ascii="Times New Roman" w:hAnsi="Times New Roman" w:cs="Times New Roman"/>
                <w:sz w:val="20"/>
                <w:szCs w:val="20"/>
              </w:rPr>
              <w:t>группа риска, одаренные, ОВЗ</w:t>
            </w:r>
            <w:r w:rsidR="007060BA"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 и т.д.);</w:t>
            </w:r>
          </w:p>
          <w:p w:rsidR="007060BA" w:rsidRPr="00692836" w:rsidRDefault="007060BA" w:rsidP="007060BA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Работа с учителями, преподающими в классе;</w:t>
            </w:r>
          </w:p>
          <w:p w:rsidR="007060BA" w:rsidRPr="00692836" w:rsidRDefault="007060BA" w:rsidP="007060BA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Работа с родит</w:t>
            </w:r>
            <w:r w:rsidR="00DB2619" w:rsidRPr="00692836">
              <w:rPr>
                <w:rFonts w:ascii="Times New Roman" w:hAnsi="Times New Roman" w:cs="Times New Roman"/>
                <w:sz w:val="20"/>
                <w:szCs w:val="20"/>
              </w:rPr>
              <w:t>елями/законными представителями;</w:t>
            </w:r>
          </w:p>
          <w:p w:rsidR="00DB2619" w:rsidRPr="00692836" w:rsidRDefault="00DB2619" w:rsidP="0031070E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03F2" w:rsidRPr="00692836" w:rsidTr="009C726F">
        <w:tc>
          <w:tcPr>
            <w:tcW w:w="1702" w:type="dxa"/>
          </w:tcPr>
          <w:p w:rsidR="001D03F2" w:rsidRPr="00692836" w:rsidRDefault="001D03F2" w:rsidP="002E3B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070E" w:rsidRPr="00692836" w:rsidRDefault="0031070E" w:rsidP="002E3B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9"/>
          </w:tcPr>
          <w:p w:rsidR="001D03F2" w:rsidRPr="00692836" w:rsidRDefault="001D03F2" w:rsidP="001D03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726F" w:rsidRPr="00692836" w:rsidTr="00B5038D">
        <w:tc>
          <w:tcPr>
            <w:tcW w:w="1702" w:type="dxa"/>
          </w:tcPr>
          <w:p w:rsidR="00295648" w:rsidRPr="00692836" w:rsidRDefault="002E3BA9" w:rsidP="002E3B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1559" w:type="dxa"/>
          </w:tcPr>
          <w:p w:rsidR="00295648" w:rsidRPr="00692836" w:rsidRDefault="00315B17" w:rsidP="00315B1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«Мы готовы к </w:t>
            </w:r>
            <w:proofErr w:type="gramStart"/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ГТО»</w:t>
            </w:r>
            <w:r w:rsidRPr="0069283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</w:t>
            </w:r>
            <w:r w:rsidRPr="00692836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proofErr w:type="gramEnd"/>
            <w:r w:rsidRPr="006928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учителя физ. </w:t>
            </w:r>
            <w:r w:rsidR="00B13B42" w:rsidRPr="00692836">
              <w:rPr>
                <w:rFonts w:ascii="Times New Roman" w:hAnsi="Times New Roman" w:cs="Times New Roman"/>
                <w:i/>
                <w:sz w:val="20"/>
                <w:szCs w:val="20"/>
              </w:rPr>
              <w:t>К</w:t>
            </w:r>
            <w:r w:rsidRPr="00692836">
              <w:rPr>
                <w:rFonts w:ascii="Times New Roman" w:hAnsi="Times New Roman" w:cs="Times New Roman"/>
                <w:i/>
                <w:sz w:val="20"/>
                <w:szCs w:val="20"/>
              </w:rPr>
              <w:t>ультуры)</w:t>
            </w:r>
          </w:p>
          <w:p w:rsidR="005A25C4" w:rsidRPr="00692836" w:rsidRDefault="00D717DA" w:rsidP="00D717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Международный день грамотности </w:t>
            </w:r>
          </w:p>
        </w:tc>
        <w:tc>
          <w:tcPr>
            <w:tcW w:w="1560" w:type="dxa"/>
          </w:tcPr>
          <w:p w:rsidR="00315B17" w:rsidRPr="00692836" w:rsidRDefault="00315B17" w:rsidP="00073D9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Мы готовы к </w:t>
            </w:r>
            <w:proofErr w:type="gramStart"/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ГТО»</w:t>
            </w:r>
            <w:r w:rsidRPr="006928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(</w:t>
            </w:r>
            <w:proofErr w:type="gramEnd"/>
            <w:r w:rsidRPr="006928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учителя физ. </w:t>
            </w:r>
            <w:r w:rsidR="00B13B42" w:rsidRPr="00692836">
              <w:rPr>
                <w:rFonts w:ascii="Times New Roman" w:hAnsi="Times New Roman" w:cs="Times New Roman"/>
                <w:i/>
                <w:sz w:val="20"/>
                <w:szCs w:val="20"/>
              </w:rPr>
              <w:t>К</w:t>
            </w:r>
            <w:r w:rsidRPr="00692836">
              <w:rPr>
                <w:rFonts w:ascii="Times New Roman" w:hAnsi="Times New Roman" w:cs="Times New Roman"/>
                <w:i/>
                <w:sz w:val="20"/>
                <w:szCs w:val="20"/>
              </w:rPr>
              <w:t>ультуры)</w:t>
            </w:r>
          </w:p>
          <w:p w:rsidR="00214180" w:rsidRPr="00692836" w:rsidRDefault="00214180" w:rsidP="00073D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Предметная неделя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 окружающего мира (открытые уроки, уроки- экскурсии,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внеклассные дела по предмету)</w:t>
            </w:r>
          </w:p>
        </w:tc>
        <w:tc>
          <w:tcPr>
            <w:tcW w:w="1559" w:type="dxa"/>
          </w:tcPr>
          <w:p w:rsidR="00214180" w:rsidRPr="00692836" w:rsidRDefault="00214180" w:rsidP="00073D9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6928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lastRenderedPageBreak/>
              <w:t>Предметная неделя</w:t>
            </w:r>
            <w:r w:rsidRPr="0069283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русского языка</w:t>
            </w:r>
          </w:p>
          <w:p w:rsidR="002062F1" w:rsidRPr="00692836" w:rsidRDefault="002062F1" w:rsidP="00073D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(открытые уроки, уроки- экскурсии, внеклассные дела по предмету)</w:t>
            </w:r>
          </w:p>
        </w:tc>
        <w:tc>
          <w:tcPr>
            <w:tcW w:w="1701" w:type="dxa"/>
          </w:tcPr>
          <w:p w:rsidR="00DC42E1" w:rsidRPr="00692836" w:rsidRDefault="00652915" w:rsidP="00073D9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6928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DC42E1" w:rsidRPr="006928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«Новогодняя карусель»</w:t>
            </w:r>
            <w:r w:rsidR="00DC42E1" w:rsidRPr="0069283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урок-праздник </w:t>
            </w:r>
            <w:r w:rsidR="00DC42E1" w:rsidRPr="0069283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>(учителя физ.</w:t>
            </w:r>
            <w:r w:rsidR="00D717DA" w:rsidRPr="0069283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B13B42" w:rsidRPr="0069283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>К</w:t>
            </w:r>
            <w:r w:rsidR="00DC42E1" w:rsidRPr="0069283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>ульт</w:t>
            </w:r>
            <w:r w:rsidR="00D717DA" w:rsidRPr="0069283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>уры</w:t>
            </w:r>
            <w:r w:rsidR="00DC42E1" w:rsidRPr="0069283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  <w:p w:rsidR="00214180" w:rsidRPr="00692836" w:rsidRDefault="00214180" w:rsidP="00073D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295648" w:rsidRPr="00692836" w:rsidRDefault="0015768C" w:rsidP="00D717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Неделя </w:t>
            </w:r>
            <w:r w:rsidR="00D717DA"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добрых уроков </w:t>
            </w:r>
            <w:r w:rsidR="00D717DA" w:rsidRPr="00692836">
              <w:rPr>
                <w:rFonts w:ascii="Times New Roman" w:hAnsi="Times New Roman" w:cs="Times New Roman"/>
                <w:sz w:val="20"/>
                <w:szCs w:val="20"/>
              </w:rPr>
              <w:t>с привлечение родителей</w:t>
            </w:r>
            <w:r w:rsidR="002062F1"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295648" w:rsidRPr="00692836" w:rsidRDefault="002062F1" w:rsidP="002141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="00214180"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редметная неделя</w:t>
            </w:r>
            <w:r w:rsidR="00214180"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 литературного чтения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 (открытые уроки, уроки- экскурсии, внеклассные дела по предмету)</w:t>
            </w:r>
          </w:p>
          <w:p w:rsidR="005A25C4" w:rsidRPr="00692836" w:rsidRDefault="005A25C4" w:rsidP="002141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Международный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день родного языка (21.02.)</w:t>
            </w:r>
          </w:p>
          <w:p w:rsidR="001D1D6E" w:rsidRPr="00692836" w:rsidRDefault="001D1D6E" w:rsidP="002141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</w:tcPr>
          <w:p w:rsidR="00295648" w:rsidRPr="00692836" w:rsidRDefault="002062F1" w:rsidP="002141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</w:t>
            </w:r>
            <w:r w:rsidR="00214180"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редметная неделя</w:t>
            </w:r>
            <w:r w:rsidR="00214180"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 математики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 (открытые уроки, уроки- экскурсии, внеклассные дела по предмету)</w:t>
            </w:r>
          </w:p>
        </w:tc>
        <w:tc>
          <w:tcPr>
            <w:tcW w:w="1567" w:type="dxa"/>
          </w:tcPr>
          <w:p w:rsidR="00295648" w:rsidRPr="00692836" w:rsidRDefault="0015768C" w:rsidP="005A25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r w:rsidR="00D717DA"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агаринский </w:t>
            </w:r>
            <w:r w:rsidR="00D717DA" w:rsidRPr="00692836">
              <w:rPr>
                <w:rFonts w:ascii="Times New Roman" w:hAnsi="Times New Roman" w:cs="Times New Roman"/>
                <w:sz w:val="20"/>
                <w:szCs w:val="20"/>
              </w:rPr>
              <w:t>урок «Космос</w:t>
            </w:r>
            <w:proofErr w:type="gramStart"/>
            <w:r w:rsidR="00D717DA" w:rsidRPr="00692836">
              <w:rPr>
                <w:rFonts w:ascii="Times New Roman" w:hAnsi="Times New Roman" w:cs="Times New Roman"/>
                <w:sz w:val="20"/>
                <w:szCs w:val="20"/>
              </w:rPr>
              <w:t>-это</w:t>
            </w:r>
            <w:proofErr w:type="gramEnd"/>
            <w:r w:rsidR="00D717DA"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 мы»</w:t>
            </w:r>
          </w:p>
        </w:tc>
        <w:tc>
          <w:tcPr>
            <w:tcW w:w="1842" w:type="dxa"/>
          </w:tcPr>
          <w:p w:rsidR="00295648" w:rsidRPr="00692836" w:rsidRDefault="005A25C4" w:rsidP="00FA0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Уроки </w:t>
            </w:r>
            <w:r w:rsidR="00FA0AC1"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мужества</w:t>
            </w:r>
            <w:r w:rsidR="00B13B42"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13B42"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52915" w:rsidRPr="00692836" w:rsidTr="00B5038D">
        <w:tc>
          <w:tcPr>
            <w:tcW w:w="1702" w:type="dxa"/>
          </w:tcPr>
          <w:p w:rsidR="00652915" w:rsidRPr="00692836" w:rsidRDefault="00652915" w:rsidP="0065291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Курсы </w:t>
            </w:r>
          </w:p>
          <w:p w:rsidR="00652915" w:rsidRPr="00692836" w:rsidRDefault="00652915" w:rsidP="0065291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внеурочной деятельности и дополнительного образования</w:t>
            </w:r>
          </w:p>
        </w:tc>
        <w:tc>
          <w:tcPr>
            <w:tcW w:w="1559" w:type="dxa"/>
          </w:tcPr>
          <w:p w:rsidR="00652915" w:rsidRPr="00692836" w:rsidRDefault="00652915" w:rsidP="006529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День открытых дверей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выбор курсов внеурочной деятельности</w:t>
            </w:r>
          </w:p>
        </w:tc>
        <w:tc>
          <w:tcPr>
            <w:tcW w:w="1560" w:type="dxa"/>
          </w:tcPr>
          <w:p w:rsidR="00652915" w:rsidRPr="00692836" w:rsidRDefault="00B5038D" w:rsidP="006529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учебным планом</w:t>
            </w:r>
          </w:p>
        </w:tc>
        <w:tc>
          <w:tcPr>
            <w:tcW w:w="1559" w:type="dxa"/>
          </w:tcPr>
          <w:p w:rsidR="00652915" w:rsidRPr="00652915" w:rsidRDefault="00652915" w:rsidP="006529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учебным планом</w:t>
            </w:r>
          </w:p>
        </w:tc>
        <w:tc>
          <w:tcPr>
            <w:tcW w:w="1701" w:type="dxa"/>
          </w:tcPr>
          <w:p w:rsidR="00652915" w:rsidRPr="00652915" w:rsidRDefault="00652915" w:rsidP="006529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учебным планом</w:t>
            </w:r>
          </w:p>
        </w:tc>
        <w:tc>
          <w:tcPr>
            <w:tcW w:w="1559" w:type="dxa"/>
          </w:tcPr>
          <w:p w:rsidR="00652915" w:rsidRPr="00652915" w:rsidRDefault="00652915" w:rsidP="006529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учебным планом</w:t>
            </w:r>
          </w:p>
        </w:tc>
        <w:tc>
          <w:tcPr>
            <w:tcW w:w="1701" w:type="dxa"/>
          </w:tcPr>
          <w:p w:rsidR="00652915" w:rsidRPr="00652915" w:rsidRDefault="00652915" w:rsidP="006529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учебным планом</w:t>
            </w:r>
          </w:p>
        </w:tc>
        <w:tc>
          <w:tcPr>
            <w:tcW w:w="1552" w:type="dxa"/>
          </w:tcPr>
          <w:p w:rsidR="00652915" w:rsidRPr="00652915" w:rsidRDefault="00652915" w:rsidP="006529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учебным планом</w:t>
            </w:r>
          </w:p>
        </w:tc>
        <w:tc>
          <w:tcPr>
            <w:tcW w:w="1567" w:type="dxa"/>
          </w:tcPr>
          <w:p w:rsidR="00652915" w:rsidRPr="00652915" w:rsidRDefault="00652915" w:rsidP="006529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B503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соответствии с учебным планом</w:t>
            </w:r>
          </w:p>
        </w:tc>
        <w:tc>
          <w:tcPr>
            <w:tcW w:w="1842" w:type="dxa"/>
          </w:tcPr>
          <w:p w:rsidR="00652915" w:rsidRPr="00652915" w:rsidRDefault="00652915" w:rsidP="006529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учебным планом</w:t>
            </w:r>
          </w:p>
        </w:tc>
      </w:tr>
      <w:tr w:rsidR="009C726F" w:rsidRPr="00692836" w:rsidTr="00B5038D">
        <w:tc>
          <w:tcPr>
            <w:tcW w:w="1702" w:type="dxa"/>
            <w:vMerge w:val="restart"/>
          </w:tcPr>
          <w:p w:rsidR="002062F1" w:rsidRPr="00692836" w:rsidRDefault="002062F1" w:rsidP="002E3B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Работа с родителями</w:t>
            </w:r>
          </w:p>
          <w:p w:rsidR="002062F1" w:rsidRPr="00692836" w:rsidRDefault="002062F1" w:rsidP="002E3B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2062F1" w:rsidRPr="00692836" w:rsidRDefault="004C65F7" w:rsidP="004C6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Обследование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родительского контингента, составление социального </w:t>
            </w:r>
            <w:r w:rsidR="00D717DA" w:rsidRPr="00692836">
              <w:rPr>
                <w:rFonts w:ascii="Times New Roman" w:hAnsi="Times New Roman" w:cs="Times New Roman"/>
                <w:sz w:val="20"/>
                <w:szCs w:val="20"/>
              </w:rPr>
              <w:t>паспорта класса</w:t>
            </w:r>
          </w:p>
          <w:p w:rsidR="00D717DA" w:rsidRPr="00692836" w:rsidRDefault="00D717DA" w:rsidP="004C65F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Установочное родительское собрание</w:t>
            </w:r>
          </w:p>
        </w:tc>
        <w:tc>
          <w:tcPr>
            <w:tcW w:w="1560" w:type="dxa"/>
          </w:tcPr>
          <w:p w:rsidR="004C65F7" w:rsidRPr="00692836" w:rsidRDefault="0031070E" w:rsidP="004C6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Общешкольное </w:t>
            </w:r>
            <w:r w:rsidR="004C65F7"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родительское собрание</w:t>
            </w:r>
            <w:r w:rsidR="004C65F7"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C65F7" w:rsidRPr="00692836" w:rsidRDefault="00D717DA" w:rsidP="004C6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Участие родителей в праздничных мероприятиях, посвященных Дню учителя</w:t>
            </w:r>
          </w:p>
        </w:tc>
        <w:tc>
          <w:tcPr>
            <w:tcW w:w="1559" w:type="dxa"/>
          </w:tcPr>
          <w:p w:rsidR="002062F1" w:rsidRPr="00692836" w:rsidRDefault="00D717DA" w:rsidP="00DF0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Родительское собрание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«Итоги адаптационного периода первоклассников»</w:t>
            </w:r>
          </w:p>
          <w:p w:rsidR="00D717DA" w:rsidRPr="00692836" w:rsidRDefault="00D717DA" w:rsidP="00DF0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КТД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«День матери»</w:t>
            </w:r>
          </w:p>
        </w:tc>
        <w:tc>
          <w:tcPr>
            <w:tcW w:w="1701" w:type="dxa"/>
          </w:tcPr>
          <w:p w:rsidR="002062F1" w:rsidRPr="00692836" w:rsidRDefault="00AC6FBB" w:rsidP="005C3C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Родительские собрания</w:t>
            </w:r>
          </w:p>
          <w:p w:rsidR="00AC6FBB" w:rsidRPr="00692836" w:rsidRDefault="00AC6FBB" w:rsidP="005C3C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Новогодние утренники</w:t>
            </w:r>
          </w:p>
          <w:p w:rsidR="004C65F7" w:rsidRPr="00692836" w:rsidRDefault="00AC6FBB" w:rsidP="005C3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Посещен</w:t>
            </w:r>
            <w:r w:rsidR="0031070E" w:rsidRPr="00692836">
              <w:rPr>
                <w:rFonts w:ascii="Times New Roman" w:hAnsi="Times New Roman" w:cs="Times New Roman"/>
                <w:sz w:val="20"/>
                <w:szCs w:val="20"/>
              </w:rPr>
              <w:t>ие выставок сельской библиотеки</w:t>
            </w:r>
          </w:p>
          <w:p w:rsidR="00AC6FBB" w:rsidRPr="00692836" w:rsidRDefault="00AC6FBB" w:rsidP="005C3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Оформление классных комнат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«В гостях у матушки зимы. Новогодняя сказка»</w:t>
            </w:r>
          </w:p>
        </w:tc>
        <w:tc>
          <w:tcPr>
            <w:tcW w:w="1559" w:type="dxa"/>
          </w:tcPr>
          <w:p w:rsidR="002062F1" w:rsidRPr="00692836" w:rsidRDefault="00AC6FBB" w:rsidP="00DF0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Он-</w:t>
            </w:r>
            <w:proofErr w:type="spellStart"/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лайн</w:t>
            </w:r>
            <w:proofErr w:type="spellEnd"/>
            <w:proofErr w:type="gramEnd"/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лекция</w:t>
            </w:r>
            <w:r w:rsidR="00DF09FA"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Помощь ребенку в подготовке домашнего задания</w:t>
            </w:r>
          </w:p>
        </w:tc>
        <w:tc>
          <w:tcPr>
            <w:tcW w:w="1701" w:type="dxa"/>
          </w:tcPr>
          <w:p w:rsidR="002062F1" w:rsidRPr="00692836" w:rsidRDefault="00AC6FBB" w:rsidP="00333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Мероприятия, посвященные 23 февраля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веселые старты «С папой за победой!»</w:t>
            </w:r>
          </w:p>
        </w:tc>
        <w:tc>
          <w:tcPr>
            <w:tcW w:w="1552" w:type="dxa"/>
          </w:tcPr>
          <w:p w:rsidR="004C65F7" w:rsidRPr="00692836" w:rsidRDefault="00AC6FBB" w:rsidP="004C6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Концертная программа </w:t>
            </w:r>
          </w:p>
          <w:p w:rsidR="002062F1" w:rsidRPr="00692836" w:rsidRDefault="00AC6FBB" w:rsidP="004C65F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Родительские собрания</w:t>
            </w:r>
          </w:p>
        </w:tc>
        <w:tc>
          <w:tcPr>
            <w:tcW w:w="1567" w:type="dxa"/>
          </w:tcPr>
          <w:p w:rsidR="002062F1" w:rsidRPr="00692836" w:rsidRDefault="00AC6FBB" w:rsidP="00310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Акция  </w:t>
            </w:r>
            <w:r w:rsidR="0031070E" w:rsidRPr="00692836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gramEnd"/>
            <w:r w:rsidR="0031070E" w:rsidRPr="00692836">
              <w:rPr>
                <w:rFonts w:ascii="Times New Roman" w:hAnsi="Times New Roman" w:cs="Times New Roman"/>
                <w:sz w:val="20"/>
                <w:szCs w:val="20"/>
              </w:rPr>
              <w:t>Бессмертный полк»</w:t>
            </w:r>
          </w:p>
          <w:p w:rsidR="00992FF4" w:rsidRPr="00692836" w:rsidRDefault="00992FF4" w:rsidP="00310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(подготовка внутри семьи)</w:t>
            </w:r>
          </w:p>
        </w:tc>
        <w:tc>
          <w:tcPr>
            <w:tcW w:w="1842" w:type="dxa"/>
          </w:tcPr>
          <w:p w:rsidR="002062F1" w:rsidRPr="00692836" w:rsidRDefault="00AC6FBB" w:rsidP="00333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Участие родителей в мероприятиях,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посвященных празднованию Дня Победы</w:t>
            </w:r>
          </w:p>
        </w:tc>
      </w:tr>
      <w:tr w:rsidR="00F47D57" w:rsidRPr="00692836" w:rsidTr="00DF17AF">
        <w:tc>
          <w:tcPr>
            <w:tcW w:w="1702" w:type="dxa"/>
            <w:vMerge/>
          </w:tcPr>
          <w:p w:rsidR="00F47D57" w:rsidRPr="00692836" w:rsidRDefault="00F47D57" w:rsidP="002E3B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00" w:type="dxa"/>
            <w:gridSpan w:val="9"/>
          </w:tcPr>
          <w:p w:rsidR="00F47D57" w:rsidRPr="00692836" w:rsidRDefault="00F47D57" w:rsidP="00F47D57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Классные родительские собрания 1 раз в четверть;</w:t>
            </w:r>
          </w:p>
          <w:p w:rsidR="00F47D57" w:rsidRPr="00692836" w:rsidRDefault="00F47D57" w:rsidP="00F47D57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Индивидуальные консультации по интересующим вопросам;</w:t>
            </w:r>
          </w:p>
          <w:p w:rsidR="00F47D57" w:rsidRPr="00692836" w:rsidRDefault="00F47D57" w:rsidP="00F47D57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Совет профилактики (работа с неблагополучными семьями по вопросам обучения, воспитания, материального содержания детей);</w:t>
            </w:r>
          </w:p>
          <w:p w:rsidR="00F47D57" w:rsidRPr="00692836" w:rsidRDefault="00F47D57" w:rsidP="00F47D57">
            <w:pPr>
              <w:pStyle w:val="a5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Анкетирование, тестирование родителей/законных представителей</w:t>
            </w:r>
            <w:r w:rsidRPr="006928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«Удовлетворенность учебно-вос</w:t>
            </w:r>
            <w:r w:rsidR="0031070E" w:rsidRPr="00692836">
              <w:rPr>
                <w:rFonts w:ascii="Times New Roman" w:eastAsia="Times New Roman" w:hAnsi="Times New Roman" w:cs="Times New Roman"/>
                <w:sz w:val="20"/>
                <w:szCs w:val="20"/>
              </w:rPr>
              <w:t>питательным процессом в школе</w:t>
            </w:r>
            <w:r w:rsidRPr="00692836">
              <w:rPr>
                <w:rFonts w:ascii="Times New Roman" w:eastAsia="Times New Roman" w:hAnsi="Times New Roman" w:cs="Times New Roman"/>
                <w:sz w:val="20"/>
                <w:szCs w:val="20"/>
              </w:rPr>
              <w:t>» и пр. (по запросу администрации);</w:t>
            </w:r>
          </w:p>
          <w:p w:rsidR="00F47D57" w:rsidRPr="00692836" w:rsidRDefault="00F47D57" w:rsidP="00F47D57">
            <w:pPr>
              <w:pStyle w:val="a5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Индивидуальная работа с рабочими и творческими группами родителей;</w:t>
            </w:r>
          </w:p>
          <w:p w:rsidR="00F47D57" w:rsidRPr="00652915" w:rsidRDefault="00F47D57" w:rsidP="00652915">
            <w:pPr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2AF2" w:rsidRPr="00692836" w:rsidTr="00B5038D">
        <w:tc>
          <w:tcPr>
            <w:tcW w:w="1702" w:type="dxa"/>
            <w:vMerge w:val="restart"/>
          </w:tcPr>
          <w:p w:rsidR="006B2AF2" w:rsidRPr="00692836" w:rsidRDefault="006B2AF2" w:rsidP="002E3B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Самоуправление </w:t>
            </w:r>
          </w:p>
        </w:tc>
        <w:tc>
          <w:tcPr>
            <w:tcW w:w="1559" w:type="dxa"/>
          </w:tcPr>
          <w:p w:rsidR="006B2AF2" w:rsidRPr="00692836" w:rsidRDefault="006B2AF2" w:rsidP="004C6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Операция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«Уют», благоустройство классных комнат и уголков</w:t>
            </w:r>
          </w:p>
          <w:p w:rsidR="006B2AF2" w:rsidRPr="00692836" w:rsidRDefault="006B2AF2" w:rsidP="00F47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День здоровья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«Осенняя эстафета» </w:t>
            </w: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Помощь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 приюту бездомных животных</w:t>
            </w:r>
          </w:p>
          <w:p w:rsidR="006B2AF2" w:rsidRPr="00692836" w:rsidRDefault="006B2AF2" w:rsidP="00F47D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B2AF2" w:rsidRPr="00692836" w:rsidRDefault="006B2AF2" w:rsidP="004C65F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Формирование классного актива</w:t>
            </w:r>
          </w:p>
          <w:p w:rsidR="006B2AF2" w:rsidRPr="00692836" w:rsidRDefault="006B2AF2" w:rsidP="004C6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Участие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в мероприятиях, посвященных Дню учителя</w:t>
            </w:r>
          </w:p>
          <w:p w:rsidR="006B2AF2" w:rsidRPr="00692836" w:rsidRDefault="006B2AF2" w:rsidP="004C65F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Рейд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«Книга в обложке»</w:t>
            </w:r>
          </w:p>
        </w:tc>
        <w:tc>
          <w:tcPr>
            <w:tcW w:w="1559" w:type="dxa"/>
          </w:tcPr>
          <w:p w:rsidR="006B2AF2" w:rsidRPr="00692836" w:rsidRDefault="006B2AF2" w:rsidP="00DF0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КТД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«День матери»</w:t>
            </w:r>
          </w:p>
          <w:p w:rsidR="006B2AF2" w:rsidRPr="00692836" w:rsidRDefault="006B2AF2" w:rsidP="00DF0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Рейд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«Форма и внешний вид»</w:t>
            </w:r>
          </w:p>
        </w:tc>
        <w:tc>
          <w:tcPr>
            <w:tcW w:w="1701" w:type="dxa"/>
          </w:tcPr>
          <w:p w:rsidR="006B2AF2" w:rsidRPr="00692836" w:rsidRDefault="006B2AF2" w:rsidP="005C3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Правовой марафон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«Я- гражданин»</w:t>
            </w:r>
          </w:p>
          <w:p w:rsidR="006B2AF2" w:rsidRPr="00692836" w:rsidRDefault="006B2AF2" w:rsidP="005C3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Операция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«Кормушка»</w:t>
            </w:r>
          </w:p>
          <w:p w:rsidR="006B2AF2" w:rsidRPr="00692836" w:rsidRDefault="006B2AF2" w:rsidP="005C3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Рейд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«Сохранность школьного имущества»</w:t>
            </w:r>
          </w:p>
          <w:p w:rsidR="006B2AF2" w:rsidRPr="00692836" w:rsidRDefault="006B2AF2" w:rsidP="005C3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Фестиваль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«Зимняя сказка»</w:t>
            </w:r>
          </w:p>
          <w:p w:rsidR="006B2AF2" w:rsidRPr="00692836" w:rsidRDefault="006B2AF2" w:rsidP="005C3C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B2AF2" w:rsidRPr="00692836" w:rsidRDefault="006B2AF2" w:rsidP="00DF0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Операция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«Кормушка»</w:t>
            </w:r>
          </w:p>
        </w:tc>
        <w:tc>
          <w:tcPr>
            <w:tcW w:w="1701" w:type="dxa"/>
          </w:tcPr>
          <w:p w:rsidR="006B2AF2" w:rsidRPr="00692836" w:rsidRDefault="006B2AF2" w:rsidP="00333B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Эстафета добрых дел</w:t>
            </w:r>
          </w:p>
          <w:p w:rsidR="006B2AF2" w:rsidRPr="00692836" w:rsidRDefault="006B2AF2" w:rsidP="00333B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Операция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«Кормушка»</w:t>
            </w:r>
          </w:p>
          <w:p w:rsidR="006B2AF2" w:rsidRPr="00692836" w:rsidRDefault="006B2AF2" w:rsidP="00333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Рейд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«Самый чистый класс»</w:t>
            </w:r>
          </w:p>
        </w:tc>
        <w:tc>
          <w:tcPr>
            <w:tcW w:w="1552" w:type="dxa"/>
          </w:tcPr>
          <w:p w:rsidR="006B2AF2" w:rsidRPr="00692836" w:rsidRDefault="006B2AF2" w:rsidP="004C6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Концертная программа </w:t>
            </w:r>
          </w:p>
        </w:tc>
        <w:tc>
          <w:tcPr>
            <w:tcW w:w="1567" w:type="dxa"/>
          </w:tcPr>
          <w:p w:rsidR="006B2AF2" w:rsidRPr="00692836" w:rsidRDefault="006B2AF2" w:rsidP="00F54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Акция </w:t>
            </w:r>
            <w:r w:rsidR="00F542B5" w:rsidRPr="00692836">
              <w:rPr>
                <w:rFonts w:ascii="Times New Roman" w:hAnsi="Times New Roman" w:cs="Times New Roman"/>
                <w:sz w:val="20"/>
                <w:szCs w:val="20"/>
              </w:rPr>
              <w:t>«Бессмертный полк»</w:t>
            </w:r>
          </w:p>
        </w:tc>
        <w:tc>
          <w:tcPr>
            <w:tcW w:w="1842" w:type="dxa"/>
          </w:tcPr>
          <w:p w:rsidR="006B2AF2" w:rsidRPr="00692836" w:rsidRDefault="006B2AF2" w:rsidP="00333B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Участие в мероприятиях, посвященных Дню Победы</w:t>
            </w:r>
          </w:p>
          <w:p w:rsidR="006B2AF2" w:rsidRPr="00692836" w:rsidRDefault="006B2AF2" w:rsidP="00F542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2AF2" w:rsidRPr="00692836" w:rsidTr="00DF17AF">
        <w:tc>
          <w:tcPr>
            <w:tcW w:w="1702" w:type="dxa"/>
            <w:vMerge/>
          </w:tcPr>
          <w:p w:rsidR="006B2AF2" w:rsidRPr="00692836" w:rsidRDefault="006B2AF2" w:rsidP="002E3B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00" w:type="dxa"/>
            <w:gridSpan w:val="9"/>
          </w:tcPr>
          <w:p w:rsidR="006B2AF2" w:rsidRPr="00692836" w:rsidRDefault="00F542B5" w:rsidP="006B2AF2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Участие в</w:t>
            </w:r>
            <w:r w:rsidR="006B2AF2"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 акциях, конкурсах, фестивалях;</w:t>
            </w:r>
          </w:p>
          <w:p w:rsidR="006B2AF2" w:rsidRPr="00692836" w:rsidRDefault="006B2AF2" w:rsidP="006B2AF2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Участие в городских, окружных и Всероссийских акциях и мероприятиях;</w:t>
            </w:r>
          </w:p>
          <w:p w:rsidR="006B2AF2" w:rsidRPr="00692836" w:rsidRDefault="006B2AF2" w:rsidP="006B2AF2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Работа классного актива;</w:t>
            </w:r>
          </w:p>
          <w:p w:rsidR="006B2AF2" w:rsidRPr="00692836" w:rsidRDefault="006B2AF2" w:rsidP="00F542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2AF2" w:rsidRPr="00692836" w:rsidTr="00B5038D">
        <w:tc>
          <w:tcPr>
            <w:tcW w:w="1702" w:type="dxa"/>
          </w:tcPr>
          <w:p w:rsidR="006B2AF2" w:rsidRPr="00692836" w:rsidRDefault="006B2AF2" w:rsidP="002E3B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Профориентация </w:t>
            </w:r>
          </w:p>
        </w:tc>
        <w:tc>
          <w:tcPr>
            <w:tcW w:w="1559" w:type="dxa"/>
          </w:tcPr>
          <w:p w:rsidR="006B2AF2" w:rsidRPr="00692836" w:rsidRDefault="006B2AF2" w:rsidP="00F47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Озеленение классов, субботник</w:t>
            </w:r>
          </w:p>
        </w:tc>
        <w:tc>
          <w:tcPr>
            <w:tcW w:w="1560" w:type="dxa"/>
          </w:tcPr>
          <w:p w:rsidR="006B2AF2" w:rsidRPr="00692836" w:rsidRDefault="006B2AF2" w:rsidP="004C6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Знакомство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F542B5" w:rsidRPr="0069283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42B5" w:rsidRPr="00692836">
              <w:rPr>
                <w:rFonts w:ascii="Times New Roman" w:hAnsi="Times New Roman" w:cs="Times New Roman"/>
                <w:sz w:val="20"/>
                <w:szCs w:val="20"/>
              </w:rPr>
              <w:t>школьным музеем</w:t>
            </w:r>
          </w:p>
          <w:p w:rsidR="006B2AF2" w:rsidRPr="00692836" w:rsidRDefault="006B2AF2" w:rsidP="004C65F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B2AF2" w:rsidRPr="00692836" w:rsidRDefault="006B2AF2" w:rsidP="00A154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Знакомство с профессией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«экскурсовод»,</w:t>
            </w:r>
            <w:r w:rsidR="00F542B5"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 посещение школьного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музея</w:t>
            </w:r>
          </w:p>
          <w:p w:rsidR="006B2AF2" w:rsidRPr="00692836" w:rsidRDefault="006B2AF2" w:rsidP="00DF09F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6B2AF2" w:rsidRPr="00692836" w:rsidRDefault="006B2AF2" w:rsidP="005C3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Знакомство с профессией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«дизайнер». Мастерская поделок «Коробочка идей»</w:t>
            </w:r>
          </w:p>
        </w:tc>
        <w:tc>
          <w:tcPr>
            <w:tcW w:w="1559" w:type="dxa"/>
          </w:tcPr>
          <w:p w:rsidR="006B2AF2" w:rsidRPr="00692836" w:rsidRDefault="006B2AF2" w:rsidP="00DF0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Неделя интересных встреч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«Все профессии важны!»</w:t>
            </w:r>
          </w:p>
        </w:tc>
        <w:tc>
          <w:tcPr>
            <w:tcW w:w="1701" w:type="dxa"/>
          </w:tcPr>
          <w:p w:rsidR="006B2AF2" w:rsidRPr="00692836" w:rsidRDefault="006B2AF2" w:rsidP="00333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Знакомство с профессией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«педиатр» Конкурс рисунков «Я прививок не боюсь!»</w:t>
            </w:r>
          </w:p>
        </w:tc>
        <w:tc>
          <w:tcPr>
            <w:tcW w:w="1552" w:type="dxa"/>
          </w:tcPr>
          <w:p w:rsidR="006B2AF2" w:rsidRPr="00692836" w:rsidRDefault="006B2AF2" w:rsidP="004C6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Знакомство с профессией 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«библиотек</w:t>
            </w:r>
            <w:r w:rsidR="00B13B42" w:rsidRPr="00692836">
              <w:rPr>
                <w:rFonts w:ascii="Times New Roman" w:hAnsi="Times New Roman" w:cs="Times New Roman"/>
                <w:sz w:val="20"/>
                <w:szCs w:val="20"/>
              </w:rPr>
              <w:t>арь»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 Неделя детской книги</w:t>
            </w:r>
          </w:p>
        </w:tc>
        <w:tc>
          <w:tcPr>
            <w:tcW w:w="1567" w:type="dxa"/>
          </w:tcPr>
          <w:p w:rsidR="006B2AF2" w:rsidRPr="00692836" w:rsidRDefault="006B2AF2" w:rsidP="006F10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Знакомство с профессией «</w:t>
            </w: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космонавт</w:t>
            </w: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842" w:type="dxa"/>
          </w:tcPr>
          <w:p w:rsidR="006B2AF2" w:rsidRPr="00692836" w:rsidRDefault="00B13B42" w:rsidP="00333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="006B2AF2"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Моя профессия</w:t>
            </w: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</w:t>
            </w:r>
            <w:r w:rsidR="006B2AF2"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B2AF2" w:rsidRPr="00692836">
              <w:rPr>
                <w:rFonts w:ascii="Times New Roman" w:hAnsi="Times New Roman" w:cs="Times New Roman"/>
                <w:sz w:val="20"/>
                <w:szCs w:val="20"/>
              </w:rPr>
              <w:t>Родину защищать»</w:t>
            </w:r>
          </w:p>
        </w:tc>
      </w:tr>
      <w:tr w:rsidR="004C7FDE" w:rsidRPr="00692836" w:rsidTr="00B5038D">
        <w:tc>
          <w:tcPr>
            <w:tcW w:w="1702" w:type="dxa"/>
          </w:tcPr>
          <w:p w:rsidR="004C7FDE" w:rsidRPr="00692836" w:rsidRDefault="004C7FDE" w:rsidP="002E3B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предметно-эстетической среды</w:t>
            </w:r>
          </w:p>
        </w:tc>
        <w:tc>
          <w:tcPr>
            <w:tcW w:w="1559" w:type="dxa"/>
          </w:tcPr>
          <w:p w:rsidR="004C7FDE" w:rsidRPr="00692836" w:rsidRDefault="000C58D3" w:rsidP="004C65F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День знаний – праздничное оформление кабинетов, актового зала</w:t>
            </w:r>
          </w:p>
        </w:tc>
        <w:tc>
          <w:tcPr>
            <w:tcW w:w="1560" w:type="dxa"/>
          </w:tcPr>
          <w:p w:rsidR="004C7FDE" w:rsidRPr="00692836" w:rsidRDefault="000C58D3" w:rsidP="004C65F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День учителя – праздничное оформление кабинетов, проведение выставки поздравительных открыток</w:t>
            </w:r>
          </w:p>
        </w:tc>
        <w:tc>
          <w:tcPr>
            <w:tcW w:w="1559" w:type="dxa"/>
          </w:tcPr>
          <w:p w:rsidR="004C7FDE" w:rsidRPr="00692836" w:rsidRDefault="000C58D3" w:rsidP="00A154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День матери– оформление актового зала, праздничное оформление стендов, кабинетов.</w:t>
            </w:r>
          </w:p>
        </w:tc>
        <w:tc>
          <w:tcPr>
            <w:tcW w:w="1701" w:type="dxa"/>
          </w:tcPr>
          <w:p w:rsidR="004C7FDE" w:rsidRPr="00692836" w:rsidRDefault="000C58D3" w:rsidP="005C3C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Новый год – оформление актового зала, праздничное оформление окон, вестибюля, лестничных пролётов, стендов, кабинетов, праздничное оформление фасада школы.</w:t>
            </w:r>
          </w:p>
        </w:tc>
        <w:tc>
          <w:tcPr>
            <w:tcW w:w="1559" w:type="dxa"/>
          </w:tcPr>
          <w:p w:rsidR="004C7FDE" w:rsidRPr="00692836" w:rsidRDefault="003B6198" w:rsidP="00DF0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 xml:space="preserve">Операция «Кормушка». </w:t>
            </w:r>
          </w:p>
          <w:p w:rsidR="003B6198" w:rsidRPr="00692836" w:rsidRDefault="003B6198" w:rsidP="00DF0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Изготовление кормушек.</w:t>
            </w:r>
          </w:p>
        </w:tc>
        <w:tc>
          <w:tcPr>
            <w:tcW w:w="1701" w:type="dxa"/>
          </w:tcPr>
          <w:p w:rsidR="004C7FDE" w:rsidRPr="00692836" w:rsidRDefault="000C58D3" w:rsidP="00333B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День защитника Отечества – праздничное оформление стендов; кабинетов</w:t>
            </w:r>
          </w:p>
        </w:tc>
        <w:tc>
          <w:tcPr>
            <w:tcW w:w="1552" w:type="dxa"/>
          </w:tcPr>
          <w:p w:rsidR="004C7FDE" w:rsidRPr="00692836" w:rsidRDefault="004C7FDE" w:rsidP="004C65F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</w:tcPr>
          <w:p w:rsidR="004C7FDE" w:rsidRPr="00692836" w:rsidRDefault="000C58D3" w:rsidP="006F10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День Космонавтики – оформление стендов рисунками учащихся</w:t>
            </w:r>
          </w:p>
        </w:tc>
        <w:tc>
          <w:tcPr>
            <w:tcW w:w="1842" w:type="dxa"/>
          </w:tcPr>
          <w:p w:rsidR="004C7FDE" w:rsidRPr="00692836" w:rsidRDefault="009C7945" w:rsidP="00333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Оформление школы к Празднику 9 мая.</w:t>
            </w:r>
          </w:p>
          <w:p w:rsidR="009C7945" w:rsidRPr="00692836" w:rsidRDefault="009C7945" w:rsidP="00333B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Последний звонок, выпускной 4-х классов – праздничное оформление актового зала, кабинетов, вестибюля, стендов</w:t>
            </w:r>
          </w:p>
        </w:tc>
      </w:tr>
      <w:tr w:rsidR="006B2AF2" w:rsidRPr="00692836" w:rsidTr="00DF17AF">
        <w:tc>
          <w:tcPr>
            <w:tcW w:w="1702" w:type="dxa"/>
          </w:tcPr>
          <w:p w:rsidR="006B2AF2" w:rsidRPr="00692836" w:rsidRDefault="006B2AF2" w:rsidP="002E3B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00" w:type="dxa"/>
            <w:gridSpan w:val="9"/>
          </w:tcPr>
          <w:p w:rsidR="006B2AF2" w:rsidRPr="00692836" w:rsidRDefault="006B2AF2" w:rsidP="00F542B5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Посещение выставок</w:t>
            </w:r>
            <w:r w:rsidR="001461D1" w:rsidRPr="0069283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1461D1" w:rsidRPr="00692836" w:rsidRDefault="001461D1" w:rsidP="006B2AF2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92836">
              <w:rPr>
                <w:rFonts w:ascii="Times New Roman" w:hAnsi="Times New Roman" w:cs="Times New Roman"/>
                <w:sz w:val="20"/>
                <w:szCs w:val="20"/>
              </w:rPr>
              <w:t>Участие в конкурсах рисунков.</w:t>
            </w:r>
          </w:p>
        </w:tc>
      </w:tr>
      <w:tr w:rsidR="00652915" w:rsidRPr="00692836" w:rsidTr="00DF17AF">
        <w:tc>
          <w:tcPr>
            <w:tcW w:w="1702" w:type="dxa"/>
          </w:tcPr>
          <w:p w:rsidR="00652915" w:rsidRDefault="00652915" w:rsidP="002E3B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Волонтерство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52915" w:rsidRPr="00692836" w:rsidRDefault="00652915" w:rsidP="002E3B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(школьный добровольческий волонтерский отряд «Россияне»)</w:t>
            </w:r>
          </w:p>
        </w:tc>
        <w:tc>
          <w:tcPr>
            <w:tcW w:w="14600" w:type="dxa"/>
            <w:gridSpan w:val="9"/>
          </w:tcPr>
          <w:p w:rsidR="00652915" w:rsidRPr="00692836" w:rsidRDefault="00652915" w:rsidP="00F542B5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r>
              <w:rPr>
                <w:rFonts w:ascii="Times New Roman" w:hAnsi="Times New Roman" w:cs="Times New Roman"/>
                <w:sz w:val="20"/>
                <w:szCs w:val="20"/>
              </w:rPr>
              <w:t>Участие школьного отряда «Россияне» во всероссийских патриотических акциях, общешкольных ключевых делах и мероприятиях согласно плану воспитательной работы школы.</w:t>
            </w:r>
            <w:bookmarkEnd w:id="0"/>
          </w:p>
        </w:tc>
      </w:tr>
    </w:tbl>
    <w:p w:rsidR="00295648" w:rsidRPr="00692836" w:rsidRDefault="00295648" w:rsidP="00295648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295648" w:rsidRPr="00692836" w:rsidSect="0029564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F5E94"/>
    <w:multiLevelType w:val="hybridMultilevel"/>
    <w:tmpl w:val="2140DB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2C219C"/>
    <w:multiLevelType w:val="hybridMultilevel"/>
    <w:tmpl w:val="1B7479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9092E"/>
    <w:multiLevelType w:val="hybridMultilevel"/>
    <w:tmpl w:val="9926C3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A20100"/>
    <w:multiLevelType w:val="hybridMultilevel"/>
    <w:tmpl w:val="236431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E5722A"/>
    <w:multiLevelType w:val="hybridMultilevel"/>
    <w:tmpl w:val="25A69A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EA7941"/>
    <w:multiLevelType w:val="hybridMultilevel"/>
    <w:tmpl w:val="1FD0E7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41F8"/>
    <w:rsid w:val="00073D9C"/>
    <w:rsid w:val="000C3AEA"/>
    <w:rsid w:val="000C58D3"/>
    <w:rsid w:val="000F4BE0"/>
    <w:rsid w:val="001241F8"/>
    <w:rsid w:val="00135C1D"/>
    <w:rsid w:val="001461D1"/>
    <w:rsid w:val="001506B0"/>
    <w:rsid w:val="0015768C"/>
    <w:rsid w:val="001C3AE3"/>
    <w:rsid w:val="001D03F2"/>
    <w:rsid w:val="001D1D6E"/>
    <w:rsid w:val="001E1745"/>
    <w:rsid w:val="002062F1"/>
    <w:rsid w:val="00214180"/>
    <w:rsid w:val="00295648"/>
    <w:rsid w:val="002E3BA9"/>
    <w:rsid w:val="002F491E"/>
    <w:rsid w:val="0031070E"/>
    <w:rsid w:val="00315B17"/>
    <w:rsid w:val="00333BD1"/>
    <w:rsid w:val="00360495"/>
    <w:rsid w:val="003761C5"/>
    <w:rsid w:val="003B6198"/>
    <w:rsid w:val="004C65F7"/>
    <w:rsid w:val="004C6CDA"/>
    <w:rsid w:val="004C7FDE"/>
    <w:rsid w:val="00514858"/>
    <w:rsid w:val="00530199"/>
    <w:rsid w:val="0054597D"/>
    <w:rsid w:val="005A25C4"/>
    <w:rsid w:val="005C3C1D"/>
    <w:rsid w:val="005F364E"/>
    <w:rsid w:val="00601DB7"/>
    <w:rsid w:val="00652915"/>
    <w:rsid w:val="00671EEE"/>
    <w:rsid w:val="00692836"/>
    <w:rsid w:val="006943F1"/>
    <w:rsid w:val="006B2AF2"/>
    <w:rsid w:val="006D7234"/>
    <w:rsid w:val="006F1013"/>
    <w:rsid w:val="007060BA"/>
    <w:rsid w:val="00734447"/>
    <w:rsid w:val="00750BFA"/>
    <w:rsid w:val="00763D1F"/>
    <w:rsid w:val="00781404"/>
    <w:rsid w:val="007A1A5A"/>
    <w:rsid w:val="007B55A6"/>
    <w:rsid w:val="00822E52"/>
    <w:rsid w:val="008A4C6D"/>
    <w:rsid w:val="00952AD1"/>
    <w:rsid w:val="00992FF4"/>
    <w:rsid w:val="009A058F"/>
    <w:rsid w:val="009B2EB0"/>
    <w:rsid w:val="009C5109"/>
    <w:rsid w:val="009C64E6"/>
    <w:rsid w:val="009C726F"/>
    <w:rsid w:val="009C7945"/>
    <w:rsid w:val="00A154ED"/>
    <w:rsid w:val="00A1756D"/>
    <w:rsid w:val="00A529D2"/>
    <w:rsid w:val="00A60CFD"/>
    <w:rsid w:val="00A90A8A"/>
    <w:rsid w:val="00AC6FBB"/>
    <w:rsid w:val="00AE0963"/>
    <w:rsid w:val="00B13B42"/>
    <w:rsid w:val="00B5038D"/>
    <w:rsid w:val="00BC34FF"/>
    <w:rsid w:val="00C50F0E"/>
    <w:rsid w:val="00C83161"/>
    <w:rsid w:val="00D26124"/>
    <w:rsid w:val="00D36727"/>
    <w:rsid w:val="00D717DA"/>
    <w:rsid w:val="00D73B6C"/>
    <w:rsid w:val="00D90DE1"/>
    <w:rsid w:val="00D95525"/>
    <w:rsid w:val="00D9563C"/>
    <w:rsid w:val="00DB2619"/>
    <w:rsid w:val="00DC42E1"/>
    <w:rsid w:val="00DD3221"/>
    <w:rsid w:val="00DF09FA"/>
    <w:rsid w:val="00DF17AF"/>
    <w:rsid w:val="00E57A8B"/>
    <w:rsid w:val="00E66707"/>
    <w:rsid w:val="00EB3D62"/>
    <w:rsid w:val="00ED683A"/>
    <w:rsid w:val="00F47D57"/>
    <w:rsid w:val="00F542B5"/>
    <w:rsid w:val="00FA0AC1"/>
    <w:rsid w:val="00FE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2C48B"/>
  <w15:docId w15:val="{0F62D6AD-BB9D-401D-A71E-3F63EEB11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10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5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073D9C"/>
    <w:rPr>
      <w:i/>
      <w:iCs/>
    </w:rPr>
  </w:style>
  <w:style w:type="paragraph" w:styleId="a5">
    <w:name w:val="List Paragraph"/>
    <w:basedOn w:val="a"/>
    <w:uiPriority w:val="34"/>
    <w:qFormat/>
    <w:rsid w:val="007060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1357</TotalTime>
  <Pages>1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Лена</cp:lastModifiedBy>
  <cp:revision>21</cp:revision>
  <cp:lastPrinted>2011-03-29T01:38:00Z</cp:lastPrinted>
  <dcterms:created xsi:type="dcterms:W3CDTF">2021-08-18T06:59:00Z</dcterms:created>
  <dcterms:modified xsi:type="dcterms:W3CDTF">2022-09-27T17:55:00Z</dcterms:modified>
</cp:coreProperties>
</file>